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66" w:rsidRDefault="009C6AD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717pt">
            <v:imagedata r:id="rId6" o:title="394A9138"/>
          </v:shape>
        </w:pict>
      </w:r>
    </w:p>
    <w:sectPr w:rsidR="005A6B66" w:rsidSect="005A6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A3B" w:rsidRDefault="00904A3B" w:rsidP="009C6AD8">
      <w:pPr>
        <w:spacing w:line="240" w:lineRule="auto"/>
      </w:pPr>
      <w:r>
        <w:separator/>
      </w:r>
    </w:p>
  </w:endnote>
  <w:endnote w:type="continuationSeparator" w:id="0">
    <w:p w:rsidR="00904A3B" w:rsidRDefault="00904A3B" w:rsidP="009C6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A3B" w:rsidRDefault="00904A3B" w:rsidP="009C6AD8">
      <w:pPr>
        <w:spacing w:line="240" w:lineRule="auto"/>
      </w:pPr>
      <w:r>
        <w:separator/>
      </w:r>
    </w:p>
  </w:footnote>
  <w:footnote w:type="continuationSeparator" w:id="0">
    <w:p w:rsidR="00904A3B" w:rsidRDefault="00904A3B" w:rsidP="009C6A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DD0"/>
    <w:rsid w:val="00153DD0"/>
    <w:rsid w:val="001B3B2A"/>
    <w:rsid w:val="005A6B66"/>
    <w:rsid w:val="00605B4E"/>
    <w:rsid w:val="008A4242"/>
    <w:rsid w:val="00904A3B"/>
    <w:rsid w:val="009C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C6AD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6AD8"/>
  </w:style>
  <w:style w:type="paragraph" w:styleId="Stopka">
    <w:name w:val="footer"/>
    <w:basedOn w:val="Normalny"/>
    <w:link w:val="StopkaZnak"/>
    <w:uiPriority w:val="99"/>
    <w:semiHidden/>
    <w:unhideWhenUsed/>
    <w:rsid w:val="009C6A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6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Państwowej Straży Pożarnej</dc:creator>
  <cp:keywords/>
  <dc:description/>
  <cp:lastModifiedBy>Komenda Powiatowa Państwowej Straży Pożarnej</cp:lastModifiedBy>
  <cp:revision>3</cp:revision>
  <dcterms:created xsi:type="dcterms:W3CDTF">2013-06-26T08:17:00Z</dcterms:created>
  <dcterms:modified xsi:type="dcterms:W3CDTF">2013-06-26T08:25:00Z</dcterms:modified>
</cp:coreProperties>
</file>